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57D7" w14:textId="601462DA" w:rsidR="00826056" w:rsidRPr="001F36CF" w:rsidRDefault="00826056" w:rsidP="0082605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 xml:space="preserve"> TEČAJ</w:t>
      </w:r>
      <w:r w:rsidR="002F7E88">
        <w:rPr>
          <w:rFonts w:asciiTheme="minorHAnsi" w:hAnsiTheme="minorHAnsi" w:cstheme="minorHAnsi"/>
          <w:b/>
          <w:sz w:val="32"/>
          <w:lang w:val="pl-PL"/>
        </w:rPr>
        <w:t xml:space="preserve"> OBNOVE ZNANJA</w:t>
      </w:r>
    </w:p>
    <w:p w14:paraId="21E59109" w14:textId="77777777" w:rsidR="00826056" w:rsidRPr="001F36CF" w:rsidRDefault="00826056" w:rsidP="0082605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“PRIMJENA MJERA ZAŠTITE OD IONIZIRAJUĆEG ZRAČENJA“-IZOBRAZBA ZA SPECIJALISTE MEDICINE RADA“</w:t>
      </w:r>
    </w:p>
    <w:p w14:paraId="7EF9D1C2" w14:textId="77777777" w:rsidR="00826056" w:rsidRPr="001F36CF" w:rsidRDefault="00826056" w:rsidP="00826056">
      <w:pPr>
        <w:jc w:val="center"/>
        <w:rPr>
          <w:rFonts w:ascii="Calibri" w:hAnsi="Calibri" w:cs="Calibri"/>
          <w:b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Vrijeme održavanja tečaja:</w:t>
      </w:r>
    </w:p>
    <w:p w14:paraId="50F0EC9C" w14:textId="76AACE77" w:rsidR="00826056" w:rsidRPr="009E5B62" w:rsidRDefault="00826056" w:rsidP="00826056">
      <w:pPr>
        <w:jc w:val="center"/>
        <w:rPr>
          <w:rFonts w:ascii="Calibri" w:hAnsi="Calibri" w:cs="Calibri"/>
          <w:b/>
          <w:color w:val="FF0000"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 xml:space="preserve">19. </w:t>
      </w:r>
      <w:r w:rsidR="002F7E88">
        <w:rPr>
          <w:rFonts w:ascii="Calibri" w:hAnsi="Calibri" w:cs="Calibri"/>
          <w:b/>
          <w:szCs w:val="24"/>
          <w:lang w:val="hr-HR"/>
        </w:rPr>
        <w:t>listopada</w:t>
      </w:r>
      <w:r w:rsidRPr="001F36CF">
        <w:rPr>
          <w:rFonts w:ascii="Calibri" w:hAnsi="Calibri" w:cs="Calibri"/>
          <w:b/>
          <w:szCs w:val="24"/>
          <w:lang w:val="hr-HR"/>
        </w:rPr>
        <w:t xml:space="preserve"> 202</w:t>
      </w:r>
      <w:r w:rsidR="002F7E88">
        <w:rPr>
          <w:rFonts w:ascii="Calibri" w:hAnsi="Calibri" w:cs="Calibri"/>
          <w:b/>
          <w:szCs w:val="24"/>
          <w:lang w:val="hr-HR"/>
        </w:rPr>
        <w:t>4</w:t>
      </w:r>
      <w:r w:rsidRPr="001F36CF">
        <w:rPr>
          <w:rFonts w:ascii="Calibri" w:hAnsi="Calibri" w:cs="Calibri"/>
          <w:b/>
          <w:szCs w:val="24"/>
          <w:lang w:val="hr-HR"/>
        </w:rPr>
        <w:t>.godine</w:t>
      </w:r>
    </w:p>
    <w:p w14:paraId="45B1F8E9" w14:textId="77777777" w:rsidR="00826056" w:rsidRPr="00E8627A" w:rsidRDefault="00826056" w:rsidP="00826056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14:paraId="57A6CD1F" w14:textId="77777777" w:rsidR="00826056" w:rsidRPr="00E8627A" w:rsidRDefault="00826056" w:rsidP="00826056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Rockefellerova 7., 10000 Zagreb</w:t>
      </w:r>
    </w:p>
    <w:p w14:paraId="7EBEC33B" w14:textId="77777777" w:rsidR="0027012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76C06AA5" w14:textId="77777777" w:rsidR="00826056" w:rsidRPr="00E8627A" w:rsidRDefault="00826056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7754B5FA" w14:textId="77777777"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14:paraId="07D6284B" w14:textId="77777777" w:rsidR="0027012A" w:rsidRDefault="0027012A" w:rsidP="0027012A">
      <w:pPr>
        <w:rPr>
          <w:rFonts w:ascii="Calibri" w:hAnsi="Calibri" w:cs="Calibri"/>
          <w:lang w:val="hr-HR"/>
        </w:rPr>
      </w:pPr>
    </w:p>
    <w:p w14:paraId="70F7BD5C" w14:textId="77777777" w:rsidR="00826056" w:rsidRPr="00E8627A" w:rsidRDefault="00826056" w:rsidP="0027012A">
      <w:pPr>
        <w:rPr>
          <w:rFonts w:ascii="Calibri" w:hAnsi="Calibri" w:cs="Calibri"/>
          <w:lang w:val="hr-HR"/>
        </w:rPr>
      </w:pPr>
    </w:p>
    <w:p w14:paraId="3DD46B16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14:paraId="191CFA6B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14:paraId="07BFA308" w14:textId="77777777"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14:paraId="5DDE1A4F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14:paraId="2CA42F94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14:paraId="31C2034E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14:paraId="7B058633" w14:textId="77777777" w:rsidR="0027012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14:paraId="1DFA3B94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23CC69B8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5" w:history="1">
        <w:r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14:paraId="74008039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14:paraId="5243F661" w14:textId="77777777" w:rsidR="0027012A" w:rsidRPr="00E8627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14:paraId="144FC1D4" w14:textId="31561F4E" w:rsidR="0027012A" w:rsidRPr="00826056" w:rsidRDefault="0027012A" w:rsidP="0027012A">
      <w:pPr>
        <w:ind w:right="-279"/>
        <w:rPr>
          <w:rFonts w:ascii="Calibri" w:hAnsi="Calibri" w:cs="Calibri"/>
          <w:lang w:val="hr-HR"/>
        </w:rPr>
      </w:pPr>
      <w:r w:rsidRPr="00826056">
        <w:rPr>
          <w:rFonts w:ascii="Calibri" w:hAnsi="Calibri" w:cs="Calibri"/>
          <w:lang w:val="hr-HR"/>
        </w:rPr>
        <w:t xml:space="preserve">Kotizacija za tečaj iznos </w:t>
      </w:r>
      <w:r w:rsidR="00826056" w:rsidRPr="00826056">
        <w:rPr>
          <w:rFonts w:ascii="Calibri" w:hAnsi="Calibri" w:cs="Calibri"/>
          <w:lang w:val="hr-HR"/>
        </w:rPr>
        <w:t>2</w:t>
      </w:r>
      <w:r w:rsidR="002F7E88">
        <w:rPr>
          <w:rFonts w:ascii="Calibri" w:hAnsi="Calibri" w:cs="Calibri"/>
          <w:lang w:val="hr-HR"/>
        </w:rPr>
        <w:t>00,00</w:t>
      </w:r>
      <w:r w:rsidR="00826056" w:rsidRPr="00826056">
        <w:rPr>
          <w:rFonts w:ascii="Calibri" w:hAnsi="Calibri" w:cs="Calibri"/>
          <w:lang w:val="hr-HR"/>
        </w:rPr>
        <w:t xml:space="preserve"> eura</w:t>
      </w:r>
      <w:r w:rsidR="00E8627A" w:rsidRPr="00826056">
        <w:rPr>
          <w:rFonts w:ascii="Calibri" w:hAnsi="Calibri" w:cs="Calibri"/>
          <w:lang w:val="hr-HR"/>
        </w:rPr>
        <w:t xml:space="preserve">. </w:t>
      </w:r>
    </w:p>
    <w:p w14:paraId="52CBACA5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prisustvovanje tečaju, radne materijale, Potvrdu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14:paraId="6AAB0C7B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02A62871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3B6A2F66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="00294F97">
        <w:rPr>
          <w:rFonts w:ascii="Calibri" w:hAnsi="Calibri" w:cs="Calibri"/>
          <w:lang w:val="hr-HR"/>
        </w:rPr>
        <w:t>) ili na e-mail:</w:t>
      </w:r>
      <w:r w:rsidR="00C97721" w:rsidRPr="00E8627A">
        <w:rPr>
          <w:rFonts w:ascii="Calibri" w:hAnsi="Calibri" w:cs="Calibri"/>
          <w:lang w:val="hr-HR"/>
        </w:rPr>
        <w:t xml:space="preserve"> odnosno </w:t>
      </w:r>
      <w:hyperlink r:id="rId6" w:history="1">
        <w:r w:rsidR="00C97721"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14:paraId="73A9264F" w14:textId="77777777"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A"/>
    <w:rsid w:val="000F33E2"/>
    <w:rsid w:val="00135052"/>
    <w:rsid w:val="0027012A"/>
    <w:rsid w:val="00294F97"/>
    <w:rsid w:val="002F7E88"/>
    <w:rsid w:val="003179F5"/>
    <w:rsid w:val="00350761"/>
    <w:rsid w:val="00444622"/>
    <w:rsid w:val="004E23C5"/>
    <w:rsid w:val="007415EF"/>
    <w:rsid w:val="00826056"/>
    <w:rsid w:val="008B0596"/>
    <w:rsid w:val="00981A6D"/>
    <w:rsid w:val="009D2317"/>
    <w:rsid w:val="00AA6B39"/>
    <w:rsid w:val="00C97721"/>
    <w:rsid w:val="00D900A8"/>
    <w:rsid w:val="00E268A7"/>
    <w:rsid w:val="00E8627A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5DCA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7012A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zobrazba@hzjz.hr" TargetMode="External"/><Relationship Id="rId5" Type="http://schemas.openxmlformats.org/officeDocument/2006/relationships/hyperlink" Target="mailto:izobrazba@hzj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904A-4DC2-444A-954A-965524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Iva Jug</cp:lastModifiedBy>
  <cp:revision>11</cp:revision>
  <cp:lastPrinted>2022-10-13T07:53:00Z</cp:lastPrinted>
  <dcterms:created xsi:type="dcterms:W3CDTF">2022-10-13T09:14:00Z</dcterms:created>
  <dcterms:modified xsi:type="dcterms:W3CDTF">2024-09-05T05:49:00Z</dcterms:modified>
</cp:coreProperties>
</file>