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850"/>
        <w:gridCol w:w="103"/>
        <w:gridCol w:w="180"/>
        <w:gridCol w:w="426"/>
        <w:gridCol w:w="106"/>
        <w:gridCol w:w="132"/>
        <w:gridCol w:w="363"/>
        <w:gridCol w:w="210"/>
        <w:gridCol w:w="40"/>
        <w:gridCol w:w="143"/>
        <w:gridCol w:w="117"/>
        <w:gridCol w:w="111"/>
        <w:gridCol w:w="53"/>
        <w:gridCol w:w="99"/>
        <w:gridCol w:w="50"/>
        <w:gridCol w:w="135"/>
        <w:gridCol w:w="99"/>
        <w:gridCol w:w="287"/>
        <w:gridCol w:w="39"/>
        <w:gridCol w:w="119"/>
        <w:gridCol w:w="23"/>
        <w:gridCol w:w="221"/>
        <w:gridCol w:w="172"/>
        <w:gridCol w:w="121"/>
        <w:gridCol w:w="163"/>
        <w:gridCol w:w="32"/>
        <w:gridCol w:w="244"/>
        <w:gridCol w:w="39"/>
        <w:gridCol w:w="197"/>
        <w:gridCol w:w="232"/>
        <w:gridCol w:w="281"/>
        <w:gridCol w:w="233"/>
        <w:gridCol w:w="111"/>
        <w:gridCol w:w="19"/>
        <w:gridCol w:w="61"/>
        <w:gridCol w:w="115"/>
        <w:gridCol w:w="116"/>
        <w:gridCol w:w="451"/>
        <w:gridCol w:w="29"/>
        <w:gridCol w:w="122"/>
        <w:gridCol w:w="133"/>
        <w:gridCol w:w="311"/>
        <w:gridCol w:w="264"/>
        <w:gridCol w:w="19"/>
        <w:gridCol w:w="44"/>
        <w:gridCol w:w="880"/>
        <w:gridCol w:w="41"/>
        <w:gridCol w:w="27"/>
        <w:gridCol w:w="256"/>
        <w:gridCol w:w="28"/>
        <w:gridCol w:w="104"/>
        <w:gridCol w:w="180"/>
        <w:gridCol w:w="286"/>
        <w:gridCol w:w="992"/>
      </w:tblGrid>
      <w:tr w:rsidR="001B25D0" w:rsidRPr="009E5BDA" w:rsidTr="00A07F5F">
        <w:trPr>
          <w:trHeight w:val="121"/>
        </w:trPr>
        <w:tc>
          <w:tcPr>
            <w:tcW w:w="4533" w:type="dxa"/>
            <w:gridSpan w:val="22"/>
            <w:vMerge w:val="restart"/>
            <w:tcBorders>
              <w:bottom w:val="nil"/>
            </w:tcBorders>
            <w:vAlign w:val="center"/>
          </w:tcPr>
          <w:p w:rsidR="001B25D0" w:rsidRPr="00105DA8" w:rsidRDefault="001B25D0" w:rsidP="004B73B5">
            <w:pPr>
              <w:pStyle w:val="Heading1"/>
              <w:rPr>
                <w:rFonts w:cs="Arial"/>
                <w:lang w:val="hr-HR"/>
              </w:rPr>
            </w:pPr>
            <w:r w:rsidRPr="00105DA8">
              <w:rPr>
                <w:rFonts w:cs="Arial"/>
                <w:lang w:val="hr-HR"/>
              </w:rPr>
              <w:t>POSLODAVAC d.o.o.</w:t>
            </w:r>
          </w:p>
          <w:p w:rsidR="001B25D0" w:rsidRPr="00105DA8" w:rsidRDefault="001B25D0" w:rsidP="00105DA8">
            <w:pPr>
              <w:rPr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HR 10000 </w:t>
            </w:r>
            <w:r w:rsidRPr="00105DA8">
              <w:rPr>
                <w:rFonts w:ascii="Arial" w:hAnsi="Arial" w:cs="Arial"/>
                <w:b/>
                <w:lang w:val="hr-HR"/>
              </w:rPr>
              <w:t>ZAGREB,</w:t>
            </w:r>
            <w:r w:rsidRPr="00105DA8">
              <w:rPr>
                <w:rFonts w:ascii="Arial" w:hAnsi="Arial" w:cs="Arial"/>
                <w:lang w:val="hr-HR"/>
              </w:rPr>
              <w:t xml:space="preserve"> Zagrebačka bb</w:t>
            </w:r>
          </w:p>
        </w:tc>
        <w:tc>
          <w:tcPr>
            <w:tcW w:w="4678" w:type="dxa"/>
            <w:gridSpan w:val="27"/>
            <w:tcBorders>
              <w:top w:val="nil"/>
              <w:bottom w:val="nil"/>
              <w:right w:val="double" w:sz="4" w:space="0" w:color="auto"/>
            </w:tcBorders>
          </w:tcPr>
          <w:p w:rsidR="001B25D0" w:rsidRPr="004B73B5" w:rsidRDefault="001B25D0" w:rsidP="00E378BE">
            <w:pPr>
              <w:rPr>
                <w:rFonts w:ascii="Arial Black" w:hAnsi="Arial Black"/>
                <w:sz w:val="16"/>
                <w:szCs w:val="16"/>
                <w:lang w:val="hr-HR"/>
              </w:rPr>
            </w:pPr>
          </w:p>
        </w:tc>
        <w:tc>
          <w:tcPr>
            <w:tcW w:w="18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B25D0" w:rsidRPr="00CB2A4F" w:rsidRDefault="001B25D0" w:rsidP="00E56141">
            <w:pPr>
              <w:pStyle w:val="Heading6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B2A4F">
              <w:rPr>
                <w:rFonts w:ascii="Arial" w:hAnsi="Arial" w:cs="Arial"/>
                <w:b w:val="0"/>
                <w:sz w:val="18"/>
                <w:szCs w:val="18"/>
                <w:lang w:val="hr-HR"/>
              </w:rPr>
              <w:t>Obrazac</w:t>
            </w:r>
            <w:r w:rsidRPr="00CB2A4F">
              <w:rPr>
                <w:rFonts w:ascii="Arial" w:hAnsi="Arial" w:cs="Arial"/>
                <w:sz w:val="18"/>
                <w:szCs w:val="18"/>
                <w:lang w:val="hr-HR"/>
              </w:rPr>
              <w:t xml:space="preserve"> RA-1</w:t>
            </w:r>
          </w:p>
        </w:tc>
      </w:tr>
      <w:tr w:rsidR="001B25D0" w:rsidRPr="009E5BDA" w:rsidTr="00A07F5F">
        <w:tc>
          <w:tcPr>
            <w:tcW w:w="4533" w:type="dxa"/>
            <w:gridSpan w:val="22"/>
            <w:vMerge/>
            <w:tcBorders>
              <w:bottom w:val="nil"/>
            </w:tcBorders>
          </w:tcPr>
          <w:p w:rsidR="001B25D0" w:rsidRPr="009E5BDA" w:rsidRDefault="001B25D0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678" w:type="dxa"/>
            <w:gridSpan w:val="27"/>
            <w:tcBorders>
              <w:top w:val="nil"/>
              <w:bottom w:val="nil"/>
              <w:right w:val="nil"/>
            </w:tcBorders>
          </w:tcPr>
          <w:p w:rsidR="001B25D0" w:rsidRPr="005C2CF9" w:rsidRDefault="001B25D0" w:rsidP="00E378BE">
            <w:pPr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1846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B25D0" w:rsidRPr="005C2CF9" w:rsidRDefault="001B25D0" w:rsidP="00E378BE">
            <w:pPr>
              <w:pStyle w:val="Heading6"/>
              <w:jc w:val="center"/>
              <w:rPr>
                <w:rFonts w:ascii="Arial" w:hAnsi="Arial" w:cs="Arial"/>
                <w:b w:val="0"/>
                <w:sz w:val="16"/>
                <w:szCs w:val="16"/>
                <w:lang w:val="hr-HR"/>
              </w:rPr>
            </w:pPr>
          </w:p>
        </w:tc>
      </w:tr>
      <w:tr w:rsidR="001B25D0" w:rsidRPr="009E5BDA" w:rsidTr="00A07F5F">
        <w:tc>
          <w:tcPr>
            <w:tcW w:w="4533" w:type="dxa"/>
            <w:gridSpan w:val="22"/>
            <w:vMerge/>
            <w:tcBorders>
              <w:bottom w:val="nil"/>
            </w:tcBorders>
          </w:tcPr>
          <w:p w:rsidR="001B25D0" w:rsidRPr="009E5BDA" w:rsidRDefault="001B25D0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678" w:type="dxa"/>
            <w:gridSpan w:val="27"/>
            <w:tcBorders>
              <w:top w:val="nil"/>
              <w:bottom w:val="nil"/>
              <w:right w:val="nil"/>
            </w:tcBorders>
          </w:tcPr>
          <w:p w:rsidR="001B25D0" w:rsidRPr="00C40C75" w:rsidRDefault="001B25D0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Broj:</w:t>
            </w:r>
          </w:p>
        </w:tc>
        <w:tc>
          <w:tcPr>
            <w:tcW w:w="18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B25D0" w:rsidRPr="00C40C75" w:rsidRDefault="001B25D0" w:rsidP="009E5BDA">
            <w:pPr>
              <w:pStyle w:val="Heading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1B25D0" w:rsidRPr="009E5BDA" w:rsidTr="00A07F5F">
        <w:tc>
          <w:tcPr>
            <w:tcW w:w="4533" w:type="dxa"/>
            <w:gridSpan w:val="22"/>
            <w:vMerge/>
            <w:tcBorders>
              <w:bottom w:val="nil"/>
            </w:tcBorders>
          </w:tcPr>
          <w:p w:rsidR="001B25D0" w:rsidRPr="009E5BDA" w:rsidRDefault="001B25D0" w:rsidP="00E378BE">
            <w:pPr>
              <w:pStyle w:val="Heading7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4678" w:type="dxa"/>
            <w:gridSpan w:val="27"/>
            <w:tcBorders>
              <w:top w:val="nil"/>
              <w:bottom w:val="nil"/>
              <w:right w:val="nil"/>
            </w:tcBorders>
          </w:tcPr>
          <w:p w:rsidR="001B25D0" w:rsidRPr="00C40C75" w:rsidRDefault="001B25D0" w:rsidP="009E5BDA">
            <w:pPr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C40C75">
              <w:rPr>
                <w:rFonts w:ascii="Arial" w:hAnsi="Arial" w:cs="Arial"/>
                <w:sz w:val="18"/>
                <w:szCs w:val="18"/>
                <w:lang w:val="hr-HR"/>
              </w:rPr>
              <w:t>Datum:</w:t>
            </w:r>
          </w:p>
        </w:tc>
        <w:tc>
          <w:tcPr>
            <w:tcW w:w="1846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B25D0" w:rsidRPr="00C40C75" w:rsidRDefault="001B25D0" w:rsidP="009E5BDA">
            <w:pPr>
              <w:pStyle w:val="Heading6"/>
              <w:jc w:val="left"/>
              <w:rPr>
                <w:rFonts w:ascii="Arial" w:hAnsi="Arial" w:cs="Arial"/>
                <w:b w:val="0"/>
                <w:sz w:val="18"/>
                <w:szCs w:val="18"/>
                <w:lang w:val="hr-HR"/>
              </w:rPr>
            </w:pPr>
          </w:p>
        </w:tc>
      </w:tr>
      <w:tr w:rsidR="001B25D0" w:rsidRPr="002B455D" w:rsidTr="00A07F5F">
        <w:trPr>
          <w:trHeight w:val="295"/>
        </w:trPr>
        <w:tc>
          <w:tcPr>
            <w:tcW w:w="848" w:type="dxa"/>
            <w:tcBorders>
              <w:top w:val="nil"/>
              <w:bottom w:val="nil"/>
              <w:right w:val="nil"/>
            </w:tcBorders>
            <w:vAlign w:val="center"/>
          </w:tcPr>
          <w:p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OIB: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3685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24" w:type="dxa"/>
            <w:gridSpan w:val="33"/>
            <w:vMerge w:val="restart"/>
            <w:tcBorders>
              <w:top w:val="nil"/>
              <w:bottom w:val="nil"/>
              <w:right w:val="nil"/>
            </w:tcBorders>
          </w:tcPr>
          <w:p w:rsidR="001B25D0" w:rsidRPr="00B822AC" w:rsidRDefault="001B25D0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  <w:r w:rsidRPr="00B822AC">
              <w:rPr>
                <w:rFonts w:ascii="Arial" w:hAnsi="Arial" w:cs="Arial"/>
                <w:i/>
                <w:sz w:val="40"/>
                <w:szCs w:val="40"/>
                <w:lang w:val="hr-HR"/>
              </w:rPr>
              <w:t>U P U T N I C A</w:t>
            </w:r>
          </w:p>
          <w:p w:rsidR="001B25D0" w:rsidRPr="00B02A36" w:rsidRDefault="001B25D0" w:rsidP="00904408">
            <w:pPr>
              <w:pStyle w:val="Heading6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  <w:r w:rsidRPr="00B02A36">
              <w:rPr>
                <w:rFonts w:ascii="Arial" w:hAnsi="Arial" w:cs="Arial"/>
                <w:i/>
                <w:sz w:val="32"/>
                <w:szCs w:val="32"/>
                <w:lang w:val="hr-HR"/>
              </w:rPr>
              <w:t xml:space="preserve"> </w:t>
            </w:r>
            <w:r w:rsidRPr="00B02A36">
              <w:rPr>
                <w:rFonts w:ascii="Arial" w:hAnsi="Arial" w:cs="Arial"/>
                <w:i/>
                <w:sz w:val="24"/>
                <w:szCs w:val="24"/>
                <w:lang w:val="hr-HR"/>
              </w:rPr>
              <w:t>za utvrđivanje zdravstvene sposobnosti radnika</w:t>
            </w:r>
          </w:p>
        </w:tc>
      </w:tr>
      <w:tr w:rsidR="001B25D0" w:rsidRPr="009E5BDA" w:rsidTr="00A07F5F">
        <w:trPr>
          <w:trHeight w:val="180"/>
        </w:trPr>
        <w:tc>
          <w:tcPr>
            <w:tcW w:w="848" w:type="dxa"/>
            <w:tcBorders>
              <w:top w:val="nil"/>
              <w:bottom w:val="nil"/>
              <w:right w:val="nil"/>
            </w:tcBorders>
            <w:vAlign w:val="center"/>
          </w:tcPr>
          <w:p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>Tel: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  </w:t>
            </w:r>
          </w:p>
        </w:tc>
        <w:tc>
          <w:tcPr>
            <w:tcW w:w="3685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6524" w:type="dxa"/>
            <w:gridSpan w:val="33"/>
            <w:vMerge/>
            <w:tcBorders>
              <w:bottom w:val="nil"/>
              <w:right w:val="nil"/>
            </w:tcBorders>
          </w:tcPr>
          <w:p w:rsidR="001B25D0" w:rsidRPr="00B822AC" w:rsidRDefault="001B25D0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1B25D0" w:rsidRPr="009E5BDA" w:rsidTr="00A07F5F">
        <w:trPr>
          <w:trHeight w:val="75"/>
        </w:trPr>
        <w:tc>
          <w:tcPr>
            <w:tcW w:w="848" w:type="dxa"/>
            <w:tcBorders>
              <w:top w:val="nil"/>
              <w:right w:val="nil"/>
            </w:tcBorders>
            <w:vAlign w:val="center"/>
          </w:tcPr>
          <w:p w:rsidR="001B25D0" w:rsidRPr="000448DD" w:rsidRDefault="001B25D0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0448DD">
              <w:rPr>
                <w:rFonts w:ascii="Arial" w:hAnsi="Arial" w:cs="Arial"/>
                <w:sz w:val="18"/>
                <w:szCs w:val="18"/>
                <w:lang w:val="hr-HR"/>
              </w:rPr>
              <w:t xml:space="preserve">E-mail: </w:t>
            </w:r>
          </w:p>
        </w:tc>
        <w:tc>
          <w:tcPr>
            <w:tcW w:w="3685" w:type="dxa"/>
            <w:gridSpan w:val="21"/>
            <w:tcBorders>
              <w:top w:val="nil"/>
              <w:left w:val="nil"/>
            </w:tcBorders>
            <w:vAlign w:val="center"/>
          </w:tcPr>
          <w:p w:rsidR="001B25D0" w:rsidRPr="000448DD" w:rsidRDefault="006F31B6" w:rsidP="00CA2258">
            <w:pPr>
              <w:spacing w:before="40"/>
              <w:rPr>
                <w:rFonts w:ascii="Arial" w:hAnsi="Arial" w:cs="Arial"/>
                <w:sz w:val="18"/>
                <w:szCs w:val="18"/>
                <w:lang w:val="hr-HR"/>
              </w:rPr>
            </w:pPr>
            <w:hyperlink r:id="rId5" w:history="1">
              <w:r w:rsidR="001B25D0" w:rsidRPr="00D876C5">
                <w:rPr>
                  <w:rStyle w:val="Hyperlink"/>
                  <w:rFonts w:ascii="Arial" w:hAnsi="Arial" w:cs="Arial"/>
                  <w:sz w:val="18"/>
                  <w:szCs w:val="18"/>
                  <w:lang w:val="hr-HR"/>
                </w:rPr>
                <w:t>znr@poslodavac.hr</w:t>
              </w:r>
            </w:hyperlink>
            <w:r w:rsidR="001B25D0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6524" w:type="dxa"/>
            <w:gridSpan w:val="33"/>
            <w:vMerge/>
            <w:tcBorders>
              <w:bottom w:val="nil"/>
              <w:right w:val="nil"/>
            </w:tcBorders>
          </w:tcPr>
          <w:p w:rsidR="001B25D0" w:rsidRPr="00B822AC" w:rsidRDefault="001B25D0" w:rsidP="00B822AC">
            <w:pPr>
              <w:pStyle w:val="Heading6"/>
              <w:spacing w:before="240"/>
              <w:jc w:val="center"/>
              <w:rPr>
                <w:rFonts w:ascii="Arial" w:hAnsi="Arial" w:cs="Arial"/>
                <w:i/>
                <w:sz w:val="40"/>
                <w:szCs w:val="40"/>
                <w:lang w:val="hr-HR"/>
              </w:rPr>
            </w:pPr>
          </w:p>
        </w:tc>
      </w:tr>
      <w:tr w:rsidR="001B25D0" w:rsidRPr="00E56141" w:rsidTr="0009288E">
        <w:tc>
          <w:tcPr>
            <w:tcW w:w="11057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1B25D0" w:rsidRPr="005C2CF9" w:rsidRDefault="001B25D0" w:rsidP="00A560E6">
            <w:pPr>
              <w:pStyle w:val="Heading5"/>
              <w:rPr>
                <w:rFonts w:cs="Arial"/>
                <w:i/>
                <w:sz w:val="16"/>
                <w:szCs w:val="16"/>
                <w:lang w:val="hr-HR"/>
              </w:rPr>
            </w:pPr>
          </w:p>
        </w:tc>
      </w:tr>
      <w:tr w:rsidR="001B25D0" w:rsidRPr="00F04FAE" w:rsidTr="005F08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D0" w:rsidRPr="00F04FAE" w:rsidRDefault="001B25D0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Ime i p</w:t>
            </w:r>
            <w:r w:rsidRPr="00F04FAE">
              <w:rPr>
                <w:rFonts w:ascii="Arial" w:hAnsi="Arial"/>
                <w:sz w:val="20"/>
                <w:lang w:val="hr-HR"/>
              </w:rPr>
              <w:t>rezime</w:t>
            </w:r>
            <w:r>
              <w:rPr>
                <w:rFonts w:ascii="Arial" w:hAnsi="Arial"/>
                <w:sz w:val="20"/>
                <w:lang w:val="hr-HR"/>
              </w:rPr>
              <w:t>:</w:t>
            </w:r>
          </w:p>
        </w:tc>
        <w:tc>
          <w:tcPr>
            <w:tcW w:w="3547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25D0" w:rsidRPr="00F04FAE" w:rsidRDefault="001B25D0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1B25D0" w:rsidRPr="00F04FAE" w:rsidRDefault="001B25D0" w:rsidP="00AB3C66">
            <w:pPr>
              <w:spacing w:before="40"/>
              <w:jc w:val="center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482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B25D0" w:rsidRPr="00F04FAE" w:rsidRDefault="001B25D0" w:rsidP="00D51865">
            <w:pPr>
              <w:spacing w:before="4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F04FAE" w:rsidTr="00A0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D0" w:rsidRPr="00F04FAE" w:rsidRDefault="006F31B6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Datum i mjesto rođenja</w:t>
            </w:r>
            <w:bookmarkStart w:id="0" w:name="_GoBack"/>
            <w:bookmarkEnd w:id="0"/>
            <w:r w:rsidR="001B25D0"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4252" w:type="dxa"/>
            <w:gridSpan w:val="3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>
              <w:rPr>
                <w:rFonts w:ascii="Arial" w:hAnsi="Arial"/>
                <w:sz w:val="20"/>
                <w:lang w:val="hr-HR"/>
              </w:rPr>
              <w:t>OIB:</w:t>
            </w:r>
          </w:p>
        </w:tc>
        <w:tc>
          <w:tcPr>
            <w:tcW w:w="368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F04FAE" w:rsidTr="00A0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Zanimanje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3118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Školska sprema</w:t>
            </w:r>
            <w:r>
              <w:rPr>
                <w:rFonts w:ascii="Arial" w:hAnsi="Arial"/>
                <w:sz w:val="20"/>
                <w:lang w:val="hr-HR"/>
              </w:rPr>
              <w:t xml:space="preserve"> :</w:t>
            </w:r>
          </w:p>
        </w:tc>
        <w:tc>
          <w:tcPr>
            <w:tcW w:w="3687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F04FAE" w:rsidTr="00A07F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39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  <w:r w:rsidRPr="00F04FAE">
              <w:rPr>
                <w:rFonts w:ascii="Arial" w:hAnsi="Arial"/>
                <w:sz w:val="20"/>
                <w:lang w:val="hr-HR"/>
              </w:rPr>
              <w:t>Poslovi za koje se utvrđuje radna sposobnost</w:t>
            </w:r>
            <w:r>
              <w:rPr>
                <w:rFonts w:ascii="Arial" w:hAnsi="Arial"/>
                <w:sz w:val="20"/>
                <w:lang w:val="hr-HR"/>
              </w:rPr>
              <w:t xml:space="preserve"> </w:t>
            </w:r>
            <w:r w:rsidRPr="00F04FAE">
              <w:rPr>
                <w:rFonts w:ascii="Arial" w:hAnsi="Arial"/>
                <w:sz w:val="20"/>
                <w:lang w:val="hr-HR"/>
              </w:rPr>
              <w:t>:</w:t>
            </w:r>
          </w:p>
        </w:tc>
        <w:tc>
          <w:tcPr>
            <w:tcW w:w="6666" w:type="dxa"/>
            <w:gridSpan w:val="3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25D0" w:rsidRPr="00F04FAE" w:rsidRDefault="001B25D0" w:rsidP="00B822AC">
            <w:pPr>
              <w:spacing w:before="60"/>
              <w:jc w:val="both"/>
              <w:rPr>
                <w:rFonts w:ascii="Arial" w:hAnsi="Arial"/>
                <w:sz w:val="20"/>
                <w:lang w:val="hr-HR"/>
              </w:rPr>
            </w:pPr>
          </w:p>
        </w:tc>
      </w:tr>
      <w:tr w:rsidR="001B25D0" w:rsidRPr="006B32B4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5"/>
        </w:trPr>
        <w:tc>
          <w:tcPr>
            <w:tcW w:w="11057" w:type="dxa"/>
            <w:gridSpan w:val="55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40"/>
              <w:jc w:val="center"/>
              <w:rPr>
                <w:rFonts w:ascii="Arial" w:hAnsi="Arial" w:cs="Arial"/>
                <w:sz w:val="20"/>
                <w:szCs w:val="22"/>
                <w:lang w:val="hr-HR"/>
              </w:rPr>
            </w:pPr>
          </w:p>
        </w:tc>
      </w:tr>
      <w:tr w:rsidR="001B25D0" w:rsidRPr="00A45B15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407" w:type="dxa"/>
            <w:gridSpan w:val="5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1) Poslovi su prema članku</w:t>
            </w:r>
          </w:p>
        </w:tc>
        <w:tc>
          <w:tcPr>
            <w:tcW w:w="1111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gridSpan w:val="9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točka</w:t>
            </w:r>
          </w:p>
        </w:tc>
        <w:tc>
          <w:tcPr>
            <w:tcW w:w="2264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4283" w:type="dxa"/>
            <w:gridSpan w:val="18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Pravilnika o poslovima s posebnim uvjetima rada.</w:t>
            </w:r>
          </w:p>
        </w:tc>
      </w:tr>
      <w:tr w:rsidR="001B25D0" w:rsidRPr="002B455D" w:rsidTr="005F0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gridSpan w:val="31"/>
          </w:tcPr>
          <w:p w:rsidR="001B25D0" w:rsidRPr="0088545F" w:rsidRDefault="001B25D0" w:rsidP="0088545F">
            <w:pPr>
              <w:spacing w:before="12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de-DE"/>
              </w:rPr>
              <w:t>2) Poslovi prema drugim zakonima, propisima ili kolektivnom ugovoru:</w:t>
            </w:r>
          </w:p>
        </w:tc>
        <w:tc>
          <w:tcPr>
            <w:tcW w:w="5103" w:type="dxa"/>
            <w:gridSpan w:val="24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B25D0" w:rsidRPr="002B455D" w:rsidTr="005F0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gridSpan w:val="31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rPr>
                <w:rFonts w:ascii="Arial" w:hAnsi="Arial"/>
                <w:sz w:val="18"/>
                <w:szCs w:val="18"/>
                <w:lang w:val="de-DE"/>
              </w:rPr>
            </w:pPr>
          </w:p>
        </w:tc>
        <w:tc>
          <w:tcPr>
            <w:tcW w:w="5103" w:type="dxa"/>
            <w:gridSpan w:val="24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se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utvr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đ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uje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zdravstvena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sposobnost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radnika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B25D0" w:rsidRPr="002B455D" w:rsidTr="005F08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954" w:type="dxa"/>
            <w:gridSpan w:val="31"/>
          </w:tcPr>
          <w:p w:rsidR="001B25D0" w:rsidRPr="0088545F" w:rsidRDefault="001B25D0" w:rsidP="0088545F">
            <w:pPr>
              <w:jc w:val="center"/>
              <w:rPr>
                <w:i/>
                <w:sz w:val="18"/>
                <w:szCs w:val="18"/>
                <w:lang w:val="de-DE"/>
              </w:rPr>
            </w:pPr>
            <w:r w:rsidRPr="0088545F">
              <w:rPr>
                <w:i/>
                <w:sz w:val="18"/>
                <w:szCs w:val="18"/>
                <w:lang w:val="de-DE"/>
              </w:rPr>
              <w:t>(navesti zakon, propis ili kolektivni ugovor</w:t>
            </w:r>
          </w:p>
        </w:tc>
        <w:tc>
          <w:tcPr>
            <w:tcW w:w="5103" w:type="dxa"/>
            <w:gridSpan w:val="24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1B25D0" w:rsidRPr="002B455D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3)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Poslovi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su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prema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propisima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o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mirovinskom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osiguranju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utvr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đ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eni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kao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poslovi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na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kojima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se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sta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ž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osiguranja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ra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č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una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s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pove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ć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anim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r w:rsidRPr="002B455D">
              <w:rPr>
                <w:rFonts w:ascii="Arial" w:hAnsi="Arial" w:cs="Arial"/>
                <w:sz w:val="18"/>
                <w:szCs w:val="18"/>
                <w:lang w:val="de-DE"/>
              </w:rPr>
              <w:t>trajanjem</w:t>
            </w:r>
          </w:p>
        </w:tc>
      </w:tr>
      <w:tr w:rsidR="001B25D0" w:rsidRPr="002B455D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01" w:type="dxa"/>
            <w:gridSpan w:val="3"/>
          </w:tcPr>
          <w:p w:rsidR="001B25D0" w:rsidRPr="0088545F" w:rsidRDefault="001B25D0" w:rsidP="0088545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/>
                <w:sz w:val="18"/>
                <w:szCs w:val="18"/>
                <w:lang w:val="hr-HR"/>
              </w:rPr>
              <w:t>Ukupni radni staž</w:t>
            </w:r>
          </w:p>
        </w:tc>
        <w:tc>
          <w:tcPr>
            <w:tcW w:w="1417" w:type="dxa"/>
            <w:gridSpan w:val="6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5925" w:type="dxa"/>
            <w:gridSpan w:val="38"/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Radni staž na poslovima za koje se utvrđuje zdravstvena sposobnost</w:t>
            </w:r>
          </w:p>
        </w:tc>
        <w:tc>
          <w:tcPr>
            <w:tcW w:w="1914" w:type="dxa"/>
            <w:gridSpan w:val="8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B25D0" w:rsidRPr="002B455D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645" w:type="dxa"/>
            <w:gridSpan w:val="7"/>
            <w:tcBorders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Zdravstveni pregled: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25D0" w:rsidRPr="0088545F" w:rsidRDefault="001B25D0" w:rsidP="00D9580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prethodni</w:t>
            </w:r>
          </w:p>
        </w:tc>
        <w:tc>
          <w:tcPr>
            <w:tcW w:w="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8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25D0" w:rsidRPr="0088545F" w:rsidRDefault="001B25D0" w:rsidP="00D9580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periodični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602" w:type="dxa"/>
            <w:gridSpan w:val="9"/>
            <w:tcBorders>
              <w:left w:val="single" w:sz="4" w:space="0" w:color="auto"/>
            </w:tcBorders>
            <w:vAlign w:val="bottom"/>
          </w:tcPr>
          <w:p w:rsidR="001B25D0" w:rsidRPr="0088545F" w:rsidRDefault="001B25D0" w:rsidP="00D9580A">
            <w:pPr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izvanredni</w:t>
            </w:r>
          </w:p>
        </w:tc>
        <w:tc>
          <w:tcPr>
            <w:tcW w:w="2857" w:type="dxa"/>
            <w:gridSpan w:val="11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629" w:type="dxa"/>
            <w:gridSpan w:val="13"/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Posljednji zdravstveni pregled je učinjen:</w:t>
            </w:r>
          </w:p>
        </w:tc>
        <w:tc>
          <w:tcPr>
            <w:tcW w:w="1418" w:type="dxa"/>
            <w:gridSpan w:val="12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32" w:type="dxa"/>
            <w:gridSpan w:val="9"/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prema članku</w:t>
            </w:r>
          </w:p>
        </w:tc>
        <w:tc>
          <w:tcPr>
            <w:tcW w:w="913" w:type="dxa"/>
            <w:gridSpan w:val="7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708" w:type="dxa"/>
            <w:gridSpan w:val="3"/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točki</w:t>
            </w:r>
          </w:p>
        </w:tc>
        <w:tc>
          <w:tcPr>
            <w:tcW w:w="2857" w:type="dxa"/>
            <w:gridSpan w:val="11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DA043A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492" w:type="dxa"/>
            <w:gridSpan w:val="41"/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Pravilnika o poslovima s posebnim uvjetima rada, s ocjenom zdravstvene sposobnosti ill</w:t>
            </w:r>
          </w:p>
        </w:tc>
        <w:tc>
          <w:tcPr>
            <w:tcW w:w="3565" w:type="dxa"/>
            <w:gridSpan w:val="14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DA043A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5"/>
        </w:trPr>
        <w:tc>
          <w:tcPr>
            <w:tcW w:w="11057" w:type="dxa"/>
            <w:gridSpan w:val="55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6B7C38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20"/>
              </w:rPr>
            </w:pPr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>(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navesti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zakon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propis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ili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kolektivni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ugovor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iz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č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lanka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2. </w:t>
            </w:r>
            <w:proofErr w:type="spellStart"/>
            <w:proofErr w:type="gram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stavka</w:t>
            </w:r>
            <w:proofErr w:type="spellEnd"/>
            <w:proofErr w:type="gram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1. </w:t>
            </w:r>
            <w:proofErr w:type="spellStart"/>
            <w:proofErr w:type="gram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podstavka</w:t>
            </w:r>
            <w:proofErr w:type="spellEnd"/>
            <w:proofErr w:type="gram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2. </w:t>
            </w:r>
            <w:proofErr w:type="spellStart"/>
            <w:proofErr w:type="gram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ili</w:t>
            </w:r>
            <w:proofErr w:type="spellEnd"/>
            <w:proofErr w:type="gramEnd"/>
            <w:r w:rsidRPr="0088545F">
              <w:rPr>
                <w:rFonts w:ascii="Arial" w:hAnsi="Arial" w:cs="Arial"/>
                <w:i/>
                <w:sz w:val="18"/>
                <w:szCs w:val="18"/>
                <w:lang w:val="hr-HR"/>
              </w:rPr>
              <w:t xml:space="preserve"> 3. </w:t>
            </w:r>
            <w:proofErr w:type="spellStart"/>
            <w:r w:rsidRPr="0088545F">
              <w:rPr>
                <w:rFonts w:ascii="Arial" w:hAnsi="Arial" w:cs="Arial"/>
                <w:i/>
                <w:sz w:val="18"/>
                <w:szCs w:val="18"/>
              </w:rPr>
              <w:t>Pravilnika</w:t>
            </w:r>
            <w:proofErr w:type="spellEnd"/>
            <w:r w:rsidRPr="0088545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10"/>
          </w:tcPr>
          <w:p w:rsidR="001B25D0" w:rsidRPr="0088545F" w:rsidRDefault="001B25D0" w:rsidP="008854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545F">
              <w:rPr>
                <w:rFonts w:ascii="Arial" w:hAnsi="Arial" w:cs="Arial"/>
                <w:sz w:val="18"/>
                <w:szCs w:val="18"/>
              </w:rPr>
              <w:t xml:space="preserve">s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</w:rPr>
              <w:t>ocjenom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</w:rPr>
              <w:t>zdravstvene</w:t>
            </w:r>
            <w:proofErr w:type="spellEnd"/>
            <w:r w:rsidRPr="0088545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8545F">
              <w:rPr>
                <w:rFonts w:ascii="Arial" w:hAnsi="Arial" w:cs="Arial"/>
                <w:sz w:val="18"/>
                <w:szCs w:val="18"/>
              </w:rPr>
              <w:t>sposobnosti</w:t>
            </w:r>
            <w:proofErr w:type="spellEnd"/>
          </w:p>
        </w:tc>
        <w:tc>
          <w:tcPr>
            <w:tcW w:w="7799" w:type="dxa"/>
            <w:gridSpan w:val="45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Kratak opis poslova:</w:t>
            </w:r>
          </w:p>
        </w:tc>
        <w:tc>
          <w:tcPr>
            <w:tcW w:w="8544" w:type="dxa"/>
            <w:gridSpan w:val="49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Strojevi, alati, aparati (1) :</w:t>
            </w:r>
          </w:p>
        </w:tc>
        <w:tc>
          <w:tcPr>
            <w:tcW w:w="8544" w:type="dxa"/>
            <w:gridSpan w:val="49"/>
            <w:tcBorders>
              <w:top w:val="dotted" w:sz="4" w:space="0" w:color="auto"/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  <w:tcBorders>
              <w:top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Predmet rada (2) :</w:t>
            </w:r>
          </w:p>
        </w:tc>
        <w:tc>
          <w:tcPr>
            <w:tcW w:w="8544" w:type="dxa"/>
            <w:gridSpan w:val="49"/>
            <w:tcBorders>
              <w:top w:val="dotted" w:sz="4" w:space="0" w:color="auto"/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513" w:type="dxa"/>
            <w:gridSpan w:val="6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8544" w:type="dxa"/>
            <w:gridSpan w:val="49"/>
            <w:tcBorders>
              <w:top w:val="dotted" w:sz="4" w:space="0" w:color="auto"/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6529E2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Mjesto rada: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zatvorenom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visini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vodi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mokrom</w:t>
            </w:r>
          </w:p>
        </w:tc>
        <w:tc>
          <w:tcPr>
            <w:tcW w:w="283" w:type="dxa"/>
            <w:gridSpan w:val="2"/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41456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na otvorenom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jami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pod vodom</w:t>
            </w:r>
          </w:p>
        </w:tc>
        <w:tc>
          <w:tcPr>
            <w:tcW w:w="284" w:type="dxa"/>
            <w:gridSpan w:val="3"/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6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414567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Organizacija rada: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smjenama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noćni rad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terenski rad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sam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 grupom</w:t>
            </w:r>
          </w:p>
        </w:tc>
      </w:tr>
      <w:tr w:rsidR="001B25D0" w:rsidRPr="00E24F4D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</w:tr>
      <w:tr w:rsidR="001B25D0" w:rsidRPr="00B65DCC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radi sa strankama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na traci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1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brzi tempo rada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ritam određen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590" w:type="dxa"/>
            <w:gridSpan w:val="5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monotonija</w:t>
            </w:r>
          </w:p>
        </w:tc>
      </w:tr>
      <w:tr w:rsidR="001B25D0" w:rsidRPr="004B73B5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 xml:space="preserve">Položaj tijela </w:t>
            </w:r>
          </w:p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i aktivnosti:</w:t>
            </w:r>
          </w:p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(3)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stojeći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učestalo sagibanje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podvlačenje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rad sjedeći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zaokretanje trupa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balansiranje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 pokretu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klečanje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ljestvama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kombinirano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čučanje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uspinjanje stepenicama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A07F5F" w:rsidRPr="00BB6831" w:rsidTr="0047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A07F5F" w:rsidRPr="0088545F" w:rsidRDefault="00A07F5F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5F" w:rsidRPr="0088545F" w:rsidRDefault="00A07F5F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0" w:type="dxa"/>
            <w:gridSpan w:val="7"/>
            <w:tcBorders>
              <w:left w:val="single" w:sz="4" w:space="0" w:color="auto"/>
            </w:tcBorders>
          </w:tcPr>
          <w:p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dizanje tereta </w:t>
            </w:r>
          </w:p>
        </w:tc>
        <w:tc>
          <w:tcPr>
            <w:tcW w:w="430" w:type="dxa"/>
            <w:gridSpan w:val="5"/>
            <w:tcBorders>
              <w:bottom w:val="single" w:sz="4" w:space="0" w:color="auto"/>
            </w:tcBorders>
            <w:vAlign w:val="bottom"/>
          </w:tcPr>
          <w:p w:rsidR="00A07F5F" w:rsidRPr="0088545F" w:rsidRDefault="00A07F5F" w:rsidP="0047674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095" w:type="dxa"/>
            <w:gridSpan w:val="8"/>
            <w:tcBorders>
              <w:left w:val="nil"/>
              <w:right w:val="single" w:sz="4" w:space="0" w:color="auto"/>
            </w:tcBorders>
          </w:tcPr>
          <w:p w:rsidR="00A07F5F" w:rsidRPr="0088545F" w:rsidRDefault="00A07F5F" w:rsidP="003D1F11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680" w:type="dxa"/>
            <w:gridSpan w:val="12"/>
            <w:tcBorders>
              <w:left w:val="single" w:sz="4" w:space="0" w:color="auto"/>
            </w:tcBorders>
          </w:tcPr>
          <w:p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prenošenje tereta 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  <w:vAlign w:val="bottom"/>
          </w:tcPr>
          <w:p w:rsidR="00A07F5F" w:rsidRPr="0088545F" w:rsidRDefault="00A07F5F" w:rsidP="0047674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566" w:type="dxa"/>
            <w:gridSpan w:val="3"/>
            <w:tcBorders>
              <w:left w:val="nil"/>
              <w:right w:val="single" w:sz="4" w:space="0" w:color="auto"/>
            </w:tcBorders>
          </w:tcPr>
          <w:p w:rsidR="00A07F5F" w:rsidRPr="0088545F" w:rsidRDefault="00A07F5F" w:rsidP="007D4868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380" w:type="dxa"/>
            <w:gridSpan w:val="7"/>
            <w:tcBorders>
              <w:left w:val="single" w:sz="4" w:space="0" w:color="auto"/>
            </w:tcBorders>
          </w:tcPr>
          <w:p w:rsidR="00A07F5F" w:rsidRPr="0088545F" w:rsidRDefault="00A07F5F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guranje tereta </w:t>
            </w: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vAlign w:val="bottom"/>
          </w:tcPr>
          <w:p w:rsidR="00A07F5F" w:rsidRPr="0088545F" w:rsidRDefault="00A07F5F" w:rsidP="0047674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07F5F" w:rsidRPr="0088545F" w:rsidRDefault="00A07F5F" w:rsidP="00A07F5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kg</w:t>
            </w:r>
          </w:p>
        </w:tc>
      </w:tr>
      <w:tr w:rsidR="001B25D0" w:rsidRPr="004B73B5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tcBorders>
              <w:right w:val="single" w:sz="4" w:space="0" w:color="auto"/>
            </w:tcBorders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  <w:r w:rsidRPr="0088545F">
              <w:rPr>
                <w:rFonts w:ascii="Arial" w:hAnsi="Arial" w:cs="Arial"/>
                <w:sz w:val="16"/>
                <w:szCs w:val="16"/>
                <w:lang w:val="hr-HR"/>
              </w:rPr>
              <w:t>U poslu je važan (4)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80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daljinu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vid na blizinu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raspoznavanje boja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dobar sluh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jasan govor</w:t>
            </w:r>
          </w:p>
        </w:tc>
      </w:tr>
      <w:tr w:rsidR="001B25D0" w:rsidRPr="004B73B5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Uvjeti rada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6"/>
                <w:szCs w:val="16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temperatura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visoka vlažnost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niska temperatura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buka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vibracije stroja ili alata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povišeni atmosferski tlak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povećana izloženost ozljedama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Ionizacijska zračenja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neionizacijska zračenja</w:t>
            </w: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2"/>
                <w:szCs w:val="12"/>
                <w:lang w:val="hr-HR"/>
              </w:rPr>
            </w:pPr>
          </w:p>
        </w:tc>
      </w:tr>
      <w:tr w:rsidR="001B25D0" w:rsidRPr="00BB6831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</w:tcPr>
          <w:p w:rsidR="001B25D0" w:rsidRPr="0088545F" w:rsidRDefault="001B25D0" w:rsidP="00DA5E31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945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prašina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2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838" w:type="dxa"/>
            <w:gridSpan w:val="10"/>
            <w:tcBorders>
              <w:left w:val="single" w:sz="4" w:space="0" w:color="auto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B822AC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01" w:type="dxa"/>
            <w:gridSpan w:val="3"/>
          </w:tcPr>
          <w:p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Kemijske tvari</w:t>
            </w:r>
          </w:p>
        </w:tc>
        <w:tc>
          <w:tcPr>
            <w:tcW w:w="9256" w:type="dxa"/>
            <w:gridSpan w:val="52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F04FAE" w:rsidTr="00A07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801" w:type="dxa"/>
            <w:gridSpan w:val="3"/>
          </w:tcPr>
          <w:p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 xml:space="preserve">Biološke štetnosti </w:t>
            </w:r>
          </w:p>
        </w:tc>
        <w:tc>
          <w:tcPr>
            <w:tcW w:w="9256" w:type="dxa"/>
            <w:gridSpan w:val="52"/>
            <w:tcBorders>
              <w:bottom w:val="dotted" w:sz="4" w:space="0" w:color="auto"/>
            </w:tcBorders>
          </w:tcPr>
          <w:p w:rsidR="001B25D0" w:rsidRPr="0088545F" w:rsidRDefault="001B25D0" w:rsidP="0088545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B822AC" w:rsidTr="008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1057" w:type="dxa"/>
            <w:gridSpan w:val="55"/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6"/>
                <w:szCs w:val="6"/>
                <w:lang w:val="hr-HR"/>
              </w:rPr>
            </w:pPr>
          </w:p>
        </w:tc>
      </w:tr>
      <w:tr w:rsidR="001B25D0" w:rsidRPr="00A615A5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1 upisuju se strojevi, alati aparati kojima radnik rukuje ili koje poslužuje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79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5D0" w:rsidRPr="0088545F" w:rsidRDefault="001B25D0" w:rsidP="0088545F">
            <w:pPr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A615A5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2 upisuju se radne tvari s kojima radnik rukuje ili dolazi u dodir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A615A5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3 označuje se odgovarajući položaj tijela i aktivnosti koje se svakodnevno javljaju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94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B25D0" w:rsidRPr="00A615A5" w:rsidTr="00A07F5F">
        <w:tblPrEx>
          <w:tblLook w:val="01E0" w:firstRow="1" w:lastRow="1" w:firstColumn="1" w:lastColumn="1" w:noHBand="0" w:noVBand="0"/>
        </w:tblPrEx>
        <w:tc>
          <w:tcPr>
            <w:tcW w:w="6468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4"/>
                <w:szCs w:val="14"/>
                <w:lang w:val="hr-HR"/>
              </w:rPr>
            </w:pPr>
            <w:r w:rsidRPr="0088545F">
              <w:rPr>
                <w:rFonts w:ascii="Arial" w:hAnsi="Arial" w:cs="Arial"/>
                <w:sz w:val="14"/>
                <w:szCs w:val="14"/>
                <w:lang w:val="hr-HR"/>
              </w:rPr>
              <w:t>4 označuje se  funkcija bez koje se predviđeni posao ne može obaviti</w:t>
            </w:r>
          </w:p>
        </w:tc>
        <w:tc>
          <w:tcPr>
            <w:tcW w:w="1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2794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B25D0" w:rsidRPr="0088545F" w:rsidRDefault="001B25D0" w:rsidP="0088545F">
            <w:pPr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88545F">
              <w:rPr>
                <w:rFonts w:ascii="Arial" w:hAnsi="Arial" w:cs="Arial"/>
                <w:sz w:val="18"/>
                <w:szCs w:val="18"/>
                <w:lang w:val="hr-HR"/>
              </w:rPr>
              <w:t>(potpis odgovorne osobe)</w:t>
            </w:r>
          </w:p>
        </w:tc>
      </w:tr>
    </w:tbl>
    <w:p w:rsidR="001B25D0" w:rsidRPr="00C35F18" w:rsidRDefault="001B25D0" w:rsidP="00C35F18">
      <w:pPr>
        <w:jc w:val="both"/>
        <w:rPr>
          <w:sz w:val="2"/>
          <w:szCs w:val="2"/>
          <w:lang w:val="hr-HR"/>
        </w:rPr>
      </w:pPr>
    </w:p>
    <w:sectPr w:rsidR="001B25D0" w:rsidRPr="00C35F18" w:rsidSect="002B455D">
      <w:pgSz w:w="11907" w:h="16834" w:code="9"/>
      <w:pgMar w:top="340" w:right="567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1"/>
    <w:rsid w:val="00011999"/>
    <w:rsid w:val="00027688"/>
    <w:rsid w:val="00042CE4"/>
    <w:rsid w:val="000446D9"/>
    <w:rsid w:val="000448DD"/>
    <w:rsid w:val="00061CC1"/>
    <w:rsid w:val="00082A75"/>
    <w:rsid w:val="00087BFC"/>
    <w:rsid w:val="00091796"/>
    <w:rsid w:val="0009288E"/>
    <w:rsid w:val="00094C30"/>
    <w:rsid w:val="00096D08"/>
    <w:rsid w:val="00096D13"/>
    <w:rsid w:val="000A6A8A"/>
    <w:rsid w:val="000C6599"/>
    <w:rsid w:val="00102CB7"/>
    <w:rsid w:val="00105DA8"/>
    <w:rsid w:val="00107C2D"/>
    <w:rsid w:val="00134B09"/>
    <w:rsid w:val="00145CA1"/>
    <w:rsid w:val="00160E17"/>
    <w:rsid w:val="001618C6"/>
    <w:rsid w:val="001828BB"/>
    <w:rsid w:val="00196631"/>
    <w:rsid w:val="001B25D0"/>
    <w:rsid w:val="001C6555"/>
    <w:rsid w:val="001D289A"/>
    <w:rsid w:val="001E7DCA"/>
    <w:rsid w:val="00212929"/>
    <w:rsid w:val="00212C23"/>
    <w:rsid w:val="00223F67"/>
    <w:rsid w:val="00234F30"/>
    <w:rsid w:val="00251D1C"/>
    <w:rsid w:val="0025289C"/>
    <w:rsid w:val="00294C7A"/>
    <w:rsid w:val="002A5B63"/>
    <w:rsid w:val="002A73FE"/>
    <w:rsid w:val="002B455D"/>
    <w:rsid w:val="002B5405"/>
    <w:rsid w:val="002E2F6D"/>
    <w:rsid w:val="002E4262"/>
    <w:rsid w:val="00316662"/>
    <w:rsid w:val="003314ED"/>
    <w:rsid w:val="00344AC5"/>
    <w:rsid w:val="00353007"/>
    <w:rsid w:val="00360BC8"/>
    <w:rsid w:val="003764C2"/>
    <w:rsid w:val="003871D6"/>
    <w:rsid w:val="003C45C3"/>
    <w:rsid w:val="003C4D01"/>
    <w:rsid w:val="003D1F11"/>
    <w:rsid w:val="003F6721"/>
    <w:rsid w:val="0040034D"/>
    <w:rsid w:val="00412142"/>
    <w:rsid w:val="00414567"/>
    <w:rsid w:val="00426A74"/>
    <w:rsid w:val="00453D27"/>
    <w:rsid w:val="004734EE"/>
    <w:rsid w:val="00474CA9"/>
    <w:rsid w:val="0047674F"/>
    <w:rsid w:val="0049741C"/>
    <w:rsid w:val="004B73B5"/>
    <w:rsid w:val="004D3040"/>
    <w:rsid w:val="005029A1"/>
    <w:rsid w:val="0051177D"/>
    <w:rsid w:val="00532970"/>
    <w:rsid w:val="00533D34"/>
    <w:rsid w:val="00551656"/>
    <w:rsid w:val="0056568E"/>
    <w:rsid w:val="005B0039"/>
    <w:rsid w:val="005B17B3"/>
    <w:rsid w:val="005B4162"/>
    <w:rsid w:val="005B4F45"/>
    <w:rsid w:val="005C171B"/>
    <w:rsid w:val="005C20DC"/>
    <w:rsid w:val="005C2CF9"/>
    <w:rsid w:val="005E0BA2"/>
    <w:rsid w:val="005F089C"/>
    <w:rsid w:val="005F6FE3"/>
    <w:rsid w:val="00605490"/>
    <w:rsid w:val="00616C31"/>
    <w:rsid w:val="006320DC"/>
    <w:rsid w:val="006366BC"/>
    <w:rsid w:val="006529E2"/>
    <w:rsid w:val="006748E2"/>
    <w:rsid w:val="006A599A"/>
    <w:rsid w:val="006B32B4"/>
    <w:rsid w:val="006B7C38"/>
    <w:rsid w:val="006C2729"/>
    <w:rsid w:val="006E7103"/>
    <w:rsid w:val="006F31B6"/>
    <w:rsid w:val="006F511F"/>
    <w:rsid w:val="00707D97"/>
    <w:rsid w:val="00715E3D"/>
    <w:rsid w:val="00715FE9"/>
    <w:rsid w:val="00732BFB"/>
    <w:rsid w:val="00782837"/>
    <w:rsid w:val="00784670"/>
    <w:rsid w:val="007A0440"/>
    <w:rsid w:val="007B0062"/>
    <w:rsid w:val="007B0208"/>
    <w:rsid w:val="007D485D"/>
    <w:rsid w:val="007D4868"/>
    <w:rsid w:val="0082621C"/>
    <w:rsid w:val="00832C9A"/>
    <w:rsid w:val="00842952"/>
    <w:rsid w:val="008716F7"/>
    <w:rsid w:val="008847C8"/>
    <w:rsid w:val="0088545F"/>
    <w:rsid w:val="00892E24"/>
    <w:rsid w:val="008B6498"/>
    <w:rsid w:val="008B65D4"/>
    <w:rsid w:val="008F5315"/>
    <w:rsid w:val="008F5A0D"/>
    <w:rsid w:val="00904408"/>
    <w:rsid w:val="009253C6"/>
    <w:rsid w:val="00930023"/>
    <w:rsid w:val="00947EB7"/>
    <w:rsid w:val="00987294"/>
    <w:rsid w:val="009A5A31"/>
    <w:rsid w:val="009B0B97"/>
    <w:rsid w:val="009B18CB"/>
    <w:rsid w:val="009B5B2D"/>
    <w:rsid w:val="009B6DF9"/>
    <w:rsid w:val="009E5BDA"/>
    <w:rsid w:val="00A07F5F"/>
    <w:rsid w:val="00A13CD6"/>
    <w:rsid w:val="00A45B15"/>
    <w:rsid w:val="00A560E6"/>
    <w:rsid w:val="00A615A5"/>
    <w:rsid w:val="00A70E3E"/>
    <w:rsid w:val="00A91FCB"/>
    <w:rsid w:val="00AB3C66"/>
    <w:rsid w:val="00AC012F"/>
    <w:rsid w:val="00AC176C"/>
    <w:rsid w:val="00AE3331"/>
    <w:rsid w:val="00AE3FCF"/>
    <w:rsid w:val="00B02A36"/>
    <w:rsid w:val="00B12023"/>
    <w:rsid w:val="00B12D18"/>
    <w:rsid w:val="00B345D9"/>
    <w:rsid w:val="00B601A8"/>
    <w:rsid w:val="00B65DCC"/>
    <w:rsid w:val="00B750A8"/>
    <w:rsid w:val="00B822AC"/>
    <w:rsid w:val="00BB5613"/>
    <w:rsid w:val="00BB6831"/>
    <w:rsid w:val="00BD14D2"/>
    <w:rsid w:val="00BD6FA9"/>
    <w:rsid w:val="00BE1B7E"/>
    <w:rsid w:val="00BE1CC0"/>
    <w:rsid w:val="00BF73BB"/>
    <w:rsid w:val="00C12A15"/>
    <w:rsid w:val="00C2677F"/>
    <w:rsid w:val="00C35F18"/>
    <w:rsid w:val="00C40C75"/>
    <w:rsid w:val="00C42ACB"/>
    <w:rsid w:val="00C60012"/>
    <w:rsid w:val="00C60050"/>
    <w:rsid w:val="00C70AD2"/>
    <w:rsid w:val="00C977BB"/>
    <w:rsid w:val="00CA2258"/>
    <w:rsid w:val="00CB09EB"/>
    <w:rsid w:val="00CB2A4F"/>
    <w:rsid w:val="00CE78A0"/>
    <w:rsid w:val="00D15DD2"/>
    <w:rsid w:val="00D51865"/>
    <w:rsid w:val="00D5603D"/>
    <w:rsid w:val="00D876C5"/>
    <w:rsid w:val="00D9580A"/>
    <w:rsid w:val="00DA043A"/>
    <w:rsid w:val="00DA5E31"/>
    <w:rsid w:val="00DF31FB"/>
    <w:rsid w:val="00E24F4D"/>
    <w:rsid w:val="00E378BE"/>
    <w:rsid w:val="00E446B5"/>
    <w:rsid w:val="00E52AF6"/>
    <w:rsid w:val="00E53551"/>
    <w:rsid w:val="00E56141"/>
    <w:rsid w:val="00E77BD0"/>
    <w:rsid w:val="00E81F3C"/>
    <w:rsid w:val="00E83B08"/>
    <w:rsid w:val="00E875F1"/>
    <w:rsid w:val="00EA451D"/>
    <w:rsid w:val="00EB76D9"/>
    <w:rsid w:val="00EE639D"/>
    <w:rsid w:val="00EF3606"/>
    <w:rsid w:val="00F04FAE"/>
    <w:rsid w:val="00F84A63"/>
    <w:rsid w:val="00F93722"/>
    <w:rsid w:val="00FA0EF9"/>
    <w:rsid w:val="00FA43CC"/>
    <w:rsid w:val="00FB1BEB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C0"/>
    <w:rPr>
      <w:sz w:val="22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E1CC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E1CC0"/>
    <w:pPr>
      <w:keepNext/>
      <w:spacing w:before="240"/>
      <w:jc w:val="center"/>
      <w:outlineLvl w:val="1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BE1CC0"/>
    <w:pPr>
      <w:keepNext/>
      <w:spacing w:before="120"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BE1CC0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1CC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E1CC0"/>
    <w:pPr>
      <w:keepNext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E1CC0"/>
    <w:pPr>
      <w:keepNext/>
      <w:outlineLvl w:val="6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B1BEB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semiHidden/>
    <w:locked/>
    <w:rsid w:val="00FB1BEB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semiHidden/>
    <w:locked/>
    <w:rsid w:val="00FB1BEB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link w:val="Heading4"/>
    <w:semiHidden/>
    <w:locked/>
    <w:rsid w:val="00FB1BEB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link w:val="Heading5"/>
    <w:semiHidden/>
    <w:locked/>
    <w:rsid w:val="00FB1BEB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link w:val="Heading6"/>
    <w:semiHidden/>
    <w:locked/>
    <w:rsid w:val="00FB1BEB"/>
    <w:rPr>
      <w:rFonts w:ascii="Calibri" w:hAnsi="Calibri" w:cs="Times New Roman"/>
      <w:b/>
      <w:bCs/>
      <w:lang w:val="en-US" w:eastAsia="x-none"/>
    </w:rPr>
  </w:style>
  <w:style w:type="character" w:customStyle="1" w:styleId="Heading7Char">
    <w:name w:val="Heading 7 Char"/>
    <w:link w:val="Heading7"/>
    <w:semiHidden/>
    <w:locked/>
    <w:rsid w:val="00FB1BEB"/>
    <w:rPr>
      <w:rFonts w:ascii="Calibri" w:hAnsi="Calibri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8F5A0D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B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B1BEB"/>
    <w:rPr>
      <w:rFonts w:cs="Times New Roman"/>
      <w:sz w:val="2"/>
      <w:lang w:val="en-US" w:eastAsia="x-none"/>
    </w:rPr>
  </w:style>
  <w:style w:type="character" w:styleId="Hyperlink">
    <w:name w:val="Hyperlink"/>
    <w:rsid w:val="00087BF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C0"/>
    <w:rPr>
      <w:sz w:val="22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E1CC0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BE1CC0"/>
    <w:pPr>
      <w:keepNext/>
      <w:spacing w:before="240"/>
      <w:jc w:val="center"/>
      <w:outlineLvl w:val="1"/>
    </w:pPr>
    <w:rPr>
      <w:rFonts w:ascii="Arial Black" w:hAnsi="Arial Black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BE1CC0"/>
    <w:pPr>
      <w:keepNext/>
      <w:spacing w:before="120"/>
      <w:jc w:val="both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BE1CC0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E1CC0"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qFormat/>
    <w:rsid w:val="00BE1CC0"/>
    <w:pPr>
      <w:keepNext/>
      <w:jc w:val="right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E1CC0"/>
    <w:pPr>
      <w:keepNext/>
      <w:outlineLvl w:val="6"/>
    </w:pPr>
    <w:rPr>
      <w:rFonts w:ascii="Arial Black" w:hAnsi="Arial Black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B1BEB"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Heading2Char">
    <w:name w:val="Heading 2 Char"/>
    <w:link w:val="Heading2"/>
    <w:semiHidden/>
    <w:locked/>
    <w:rsid w:val="00FB1BEB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semiHidden/>
    <w:locked/>
    <w:rsid w:val="00FB1BEB"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Heading4Char">
    <w:name w:val="Heading 4 Char"/>
    <w:link w:val="Heading4"/>
    <w:semiHidden/>
    <w:locked/>
    <w:rsid w:val="00FB1BEB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Heading5Char">
    <w:name w:val="Heading 5 Char"/>
    <w:link w:val="Heading5"/>
    <w:semiHidden/>
    <w:locked/>
    <w:rsid w:val="00FB1BEB"/>
    <w:rPr>
      <w:rFonts w:ascii="Calibri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link w:val="Heading6"/>
    <w:semiHidden/>
    <w:locked/>
    <w:rsid w:val="00FB1BEB"/>
    <w:rPr>
      <w:rFonts w:ascii="Calibri" w:hAnsi="Calibri" w:cs="Times New Roman"/>
      <w:b/>
      <w:bCs/>
      <w:lang w:val="en-US" w:eastAsia="x-none"/>
    </w:rPr>
  </w:style>
  <w:style w:type="character" w:customStyle="1" w:styleId="Heading7Char">
    <w:name w:val="Heading 7 Char"/>
    <w:link w:val="Heading7"/>
    <w:semiHidden/>
    <w:locked/>
    <w:rsid w:val="00FB1BEB"/>
    <w:rPr>
      <w:rFonts w:ascii="Calibri" w:hAnsi="Calibri" w:cs="Times New Roman"/>
      <w:sz w:val="24"/>
      <w:szCs w:val="24"/>
      <w:lang w:val="en-US" w:eastAsia="x-none"/>
    </w:rPr>
  </w:style>
  <w:style w:type="table" w:styleId="TableGrid">
    <w:name w:val="Table Grid"/>
    <w:basedOn w:val="TableNormal"/>
    <w:rsid w:val="008F5A0D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B5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FB1BEB"/>
    <w:rPr>
      <w:rFonts w:cs="Times New Roman"/>
      <w:sz w:val="2"/>
      <w:lang w:val="en-US" w:eastAsia="x-none"/>
    </w:rPr>
  </w:style>
  <w:style w:type="character" w:styleId="Hyperlink">
    <w:name w:val="Hyperlink"/>
    <w:rsid w:val="00087BF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nr@posloda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“ V  I  G  O ”, d.o.o.</vt:lpstr>
      <vt:lpstr>“ V  I  G  O ”, d.o.o.</vt:lpstr>
    </vt:vector>
  </TitlesOfParts>
  <LinksUpToDate>false</LinksUpToDate>
  <CharactersWithSpaces>2608</CharactersWithSpaces>
  <SharedDoc>false</SharedDoc>
  <HLinks>
    <vt:vector size="6" baseType="variant"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mailto:znr@poslodavac.hr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lastPrinted>2009-11-17T16:52:00Z</cp:lastPrinted>
  <dcterms:created xsi:type="dcterms:W3CDTF">2014-06-27T08:15:00Z</dcterms:created>
  <dcterms:modified xsi:type="dcterms:W3CDTF">2014-06-27T08:27:00Z</dcterms:modified>
</cp:coreProperties>
</file>